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0E" w:rsidRDefault="00AF3B0E">
      <w:pPr>
        <w:spacing w:after="0" w:line="240" w:lineRule="auto"/>
      </w:pPr>
    </w:p>
    <w:tbl>
      <w:tblPr>
        <w:tblStyle w:val="a"/>
        <w:tblW w:w="90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"/>
        <w:gridCol w:w="270"/>
        <w:gridCol w:w="1800"/>
        <w:gridCol w:w="270"/>
        <w:gridCol w:w="810"/>
        <w:gridCol w:w="1093"/>
        <w:gridCol w:w="77"/>
        <w:gridCol w:w="270"/>
        <w:gridCol w:w="1396"/>
        <w:gridCol w:w="270"/>
        <w:gridCol w:w="244"/>
        <w:gridCol w:w="2257"/>
      </w:tblGrid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APPLICATION FOR PETITIONED CLASS</w:t>
            </w:r>
          </w:p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COLLEGE OF </w:t>
            </w:r>
            <w:r w:rsidR="004A435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ENGINEERING AND ARCHITECTURE</w:t>
            </w:r>
          </w:p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VCASA / VCAA/ Campus Director</w:t>
            </w:r>
          </w:p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This University</w:t>
            </w:r>
          </w:p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625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We, the undersigned, would like to request to open a special class: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Gen. Ed. Course</w:t>
            </w:r>
          </w:p>
        </w:tc>
      </w:tr>
      <w:tr w:rsidR="00AF3B0E">
        <w:tc>
          <w:tcPr>
            <w:tcW w:w="625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Major Course</w:t>
            </w:r>
          </w:p>
        </w:tc>
      </w:tr>
      <w:tr w:rsidR="00AF3B0E">
        <w:tc>
          <w:tcPr>
            <w:tcW w:w="625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F3B0E" w:rsidRDefault="0057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Non-Gen.</w:t>
            </w:r>
            <w:bookmarkStart w:id="0" w:name="_GoBack"/>
            <w:bookmarkEnd w:id="0"/>
            <w:r w:rsidR="002C0923">
              <w:rPr>
                <w:rFonts w:ascii="Times New Roman" w:eastAsia="Times New Roman" w:hAnsi="Times New Roman" w:cs="Times New Roman"/>
              </w:rPr>
              <w:t xml:space="preserve"> Ed. Course</w:t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Semester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Semester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Summer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 20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to 20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Subject Code: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56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No. of Units: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No. of Hours: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56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Laboratory: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Subject Description: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Cost per Student: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Instructor to handle the subject: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Rate per hour of the Instructor: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Number of Students: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of Sections: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No. of Hours: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Schedule (Lecture):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Schedule (Laboratory):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 of Honoraria: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the following reasons:</w:t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Very truly yours,</w:t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&amp; Year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Signature</w:t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Verified by:</w:t>
            </w:r>
          </w:p>
        </w:tc>
      </w:tr>
      <w:tr w:rsidR="00AF3B0E"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Chair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Chair</w:t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(Of the students who requested the petitioned class)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(Under which the requested petitioned class is offered)</w:t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Recommending Approval: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4350" w:rsidRDefault="004A4350" w:rsidP="004A43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  <w:t>______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  <w:t>_____</w:t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Dean/Academic Head/Campus Director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Dean/Academic Head/Campus Director</w:t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(Of the students who requested the petitioned class)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(Under which the requested petitioned class is offered)</w:t>
            </w: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Approved: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3B0E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2C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VCASA/VCAA/Campus Director</w:t>
            </w:r>
          </w:p>
        </w:tc>
        <w:tc>
          <w:tcPr>
            <w:tcW w:w="45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B0E" w:rsidRDefault="00AF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F3B0E" w:rsidRDefault="00AF3B0E" w:rsidP="004A435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AF3B0E" w:rsidSect="004A4350">
      <w:headerReference w:type="default" r:id="rId7"/>
      <w:pgSz w:w="11907" w:h="16839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CB" w:rsidRDefault="003D18CB">
      <w:pPr>
        <w:spacing w:after="0" w:line="240" w:lineRule="auto"/>
      </w:pPr>
      <w:r>
        <w:separator/>
      </w:r>
    </w:p>
  </w:endnote>
  <w:endnote w:type="continuationSeparator" w:id="0">
    <w:p w:rsidR="003D18CB" w:rsidRDefault="003D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CB" w:rsidRDefault="003D18CB">
      <w:pPr>
        <w:spacing w:after="0" w:line="240" w:lineRule="auto"/>
      </w:pPr>
      <w:r>
        <w:separator/>
      </w:r>
    </w:p>
  </w:footnote>
  <w:footnote w:type="continuationSeparator" w:id="0">
    <w:p w:rsidR="003D18CB" w:rsidRDefault="003D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0E" w:rsidRDefault="00AF3B0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18"/>
        <w:szCs w:val="18"/>
      </w:rPr>
    </w:pPr>
  </w:p>
  <w:tbl>
    <w:tblPr>
      <w:tblStyle w:val="a0"/>
      <w:tblW w:w="2930" w:type="dxa"/>
      <w:tblInd w:w="6914" w:type="dxa"/>
      <w:tblLayout w:type="fixed"/>
      <w:tblLook w:val="0400" w:firstRow="0" w:lastRow="0" w:firstColumn="0" w:lastColumn="0" w:noHBand="0" w:noVBand="1"/>
    </w:tblPr>
    <w:tblGrid>
      <w:gridCol w:w="889"/>
      <w:gridCol w:w="1191"/>
      <w:gridCol w:w="850"/>
    </w:tblGrid>
    <w:tr w:rsidR="00AF3B0E">
      <w:trPr>
        <w:trHeight w:val="193"/>
      </w:trPr>
      <w:tc>
        <w:tcPr>
          <w:tcW w:w="2930" w:type="dxa"/>
          <w:gridSpan w:val="3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206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FFFFFF"/>
              <w:sz w:val="15"/>
              <w:szCs w:val="15"/>
            </w:rPr>
          </w:pPr>
          <w:r>
            <w:rPr>
              <w:rFonts w:ascii="Arial" w:eastAsia="Arial" w:hAnsi="Arial" w:cs="Arial"/>
              <w:b/>
              <w:color w:val="FFFFFF"/>
              <w:sz w:val="15"/>
              <w:szCs w:val="15"/>
            </w:rPr>
            <w:t>Document Code No.</w:t>
          </w:r>
        </w:p>
      </w:tc>
    </w:tr>
    <w:tr w:rsidR="00AF3B0E">
      <w:trPr>
        <w:trHeight w:val="308"/>
      </w:trPr>
      <w:tc>
        <w:tcPr>
          <w:tcW w:w="2930" w:type="dxa"/>
          <w:gridSpan w:val="3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b/>
              <w:sz w:val="21"/>
              <w:szCs w:val="21"/>
            </w:rPr>
            <w:t>FM-USTP-ACAD-03</w:t>
          </w:r>
        </w:p>
      </w:tc>
    </w:tr>
    <w:tr w:rsidR="00AF3B0E">
      <w:trPr>
        <w:trHeight w:val="227"/>
      </w:trPr>
      <w:tc>
        <w:tcPr>
          <w:tcW w:w="88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206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FFFFFF"/>
              <w:sz w:val="13"/>
              <w:szCs w:val="13"/>
            </w:rPr>
            <w:t>Rev. No.</w:t>
          </w:r>
        </w:p>
      </w:tc>
      <w:tc>
        <w:tcPr>
          <w:tcW w:w="119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206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FFFFFF"/>
              <w:sz w:val="13"/>
              <w:szCs w:val="13"/>
            </w:rPr>
            <w:t>Effective Date</w:t>
          </w:r>
        </w:p>
      </w:tc>
      <w:tc>
        <w:tcPr>
          <w:tcW w:w="8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00206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FFFFFF"/>
              <w:sz w:val="13"/>
              <w:szCs w:val="13"/>
            </w:rPr>
            <w:t>Page No.</w:t>
          </w:r>
        </w:p>
      </w:tc>
    </w:tr>
    <w:tr w:rsidR="00AF3B0E">
      <w:trPr>
        <w:trHeight w:val="300"/>
      </w:trPr>
      <w:tc>
        <w:tcPr>
          <w:tcW w:w="88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01</w:t>
          </w:r>
        </w:p>
      </w:tc>
      <w:tc>
        <w:tcPr>
          <w:tcW w:w="119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12.01.21</w:t>
          </w:r>
        </w:p>
      </w:tc>
      <w:tc>
        <w:tcPr>
          <w:tcW w:w="8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F3B0E" w:rsidRDefault="002C0923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4A4350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of 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4A4350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AF3B0E" w:rsidRDefault="002C0923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-546099</wp:posOffset>
              </wp:positionH>
              <wp:positionV relativeFrom="paragraph">
                <wp:posOffset>-990599</wp:posOffset>
              </wp:positionV>
              <wp:extent cx="4755515" cy="115189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5515" cy="1151890"/>
                        <a:chOff x="2968243" y="3204055"/>
                        <a:chExt cx="4755515" cy="115189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968243" y="3204055"/>
                          <a:ext cx="4755515" cy="1151890"/>
                          <a:chOff x="0" y="-85064"/>
                          <a:chExt cx="4755515" cy="115189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-85064"/>
                            <a:ext cx="4755500" cy="11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3B0E" w:rsidRDefault="00AF3B0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-85064"/>
                            <a:ext cx="107378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1003300" y="215900"/>
                            <a:ext cx="37522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3B0E" w:rsidRDefault="002C0923">
                              <w:pPr>
                                <w:spacing w:after="10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</w:rPr>
                                <w:t>UNIVERSITY OF SCIENCE AND TECHNOLOGY</w:t>
                              </w:r>
                            </w:p>
                            <w:p w:rsidR="00AF3B0E" w:rsidRDefault="002C0923">
                              <w:pPr>
                                <w:spacing w:after="10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</w:rPr>
                                <w:t>OF SOUTHERN PHILIPPINES</w:t>
                              </w:r>
                            </w:p>
                            <w:p w:rsidR="00AF3B0E" w:rsidRDefault="002C0923">
                              <w:pPr>
                                <w:spacing w:after="100" w:line="258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>Alubijid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 xml:space="preserve"> | Cagayan de Oro |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>Claveria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>Jasaan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>Oroquieta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 xml:space="preserve"> |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9"/>
                                </w:rPr>
                                <w:t>Panaon</w:t>
                              </w:r>
                              <w:proofErr w:type="spellEnd"/>
                            </w:p>
                            <w:p w:rsidR="00AF3B0E" w:rsidRDefault="00AF3B0E">
                              <w:pPr>
                                <w:spacing w:after="10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-990599</wp:posOffset>
              </wp:positionV>
              <wp:extent cx="4755515" cy="115189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5515" cy="1151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0E"/>
    <w:rsid w:val="002C0923"/>
    <w:rsid w:val="003D18CB"/>
    <w:rsid w:val="004A4350"/>
    <w:rsid w:val="00571DF3"/>
    <w:rsid w:val="00A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ACD8"/>
  <w15:docId w15:val="{C4580634-447F-41BA-A8EE-4E73FAF0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PNormal">
    <w:name w:val="WP_Normal"/>
    <w:basedOn w:val="Normal"/>
    <w:pPr>
      <w:spacing w:after="0" w:line="273" w:lineRule="auto"/>
    </w:pPr>
    <w:rPr>
      <w:rFonts w:ascii="Monaco" w:eastAsia="Times New Roman" w:hAnsi="Monaco" w:cs="Times New Roman"/>
      <w:color w:val="000000"/>
      <w:kern w:val="28"/>
      <w:sz w:val="24"/>
      <w:szCs w:val="24"/>
      <w:lang w:eastAsia="en-PH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95959" w:themeColor="text1" w:themeTint="A6"/>
      <w:spacing w:val="15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i84hBUw60uGT5OrdlwWnSfDfw==">AMUW2mVAVDGDGDImz7qk55T/Ipwc4Jov6rVZNqhqM80/+iuh/sjJvw6IxcISnGVsB3L4T1hiayVd0znXg2qNguNeq2q5V0UAttBLty7H3FGBFZL7lf2Chh/JnICTwNoGb4uOQFk82+pG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USTP</dc:creator>
  <cp:lastModifiedBy>PC</cp:lastModifiedBy>
  <cp:revision>3</cp:revision>
  <cp:lastPrinted>2022-08-04T06:58:00Z</cp:lastPrinted>
  <dcterms:created xsi:type="dcterms:W3CDTF">2021-03-27T03:23:00Z</dcterms:created>
  <dcterms:modified xsi:type="dcterms:W3CDTF">2022-08-04T06:59:00Z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