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8F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0856B5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09742833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62FDA1D" w14:textId="77777777" w:rsidR="00390BF2" w:rsidRPr="00F00915" w:rsidRDefault="00390BF2" w:rsidP="00FC41B1">
      <w:pPr>
        <w:spacing w:after="0" w:line="240" w:lineRule="auto"/>
        <w:rPr>
          <w:rFonts w:ascii="Times New Roman" w:hAnsi="Times New Roman" w:cs="Times New Roman"/>
        </w:rPr>
      </w:pPr>
    </w:p>
    <w:p w14:paraId="4836F17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7EDA19E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10208B3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B88630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A4B5B3B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47F7CAE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D96EE4F" w14:textId="3BE94E4E" w:rsidR="00FC41B1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request your good office the approval of my </w:t>
      </w:r>
      <w:r w:rsidRPr="005872D7">
        <w:rPr>
          <w:rFonts w:ascii="Times New Roman" w:hAnsi="Times New Roman" w:cs="Times New Roman"/>
          <w:b/>
        </w:rPr>
        <w:t>personal travel/engagemen</w:t>
      </w:r>
      <w:r>
        <w:rPr>
          <w:rFonts w:ascii="Times New Roman" w:hAnsi="Times New Roman" w:cs="Times New Roman"/>
        </w:rPr>
        <w:t>t and the issuance of the Authority to Travel Abroad to (country) from (date).</w:t>
      </w:r>
    </w:p>
    <w:p w14:paraId="2EC8BAE2" w14:textId="7557E0FE" w:rsidR="00784955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97A87" w14:textId="3D7B00FB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</w:t>
      </w:r>
      <w:r w:rsidR="005872D7">
        <w:rPr>
          <w:rFonts w:ascii="Times New Roman" w:hAnsi="Times New Roman" w:cs="Times New Roman"/>
        </w:rPr>
        <w:t>ovementioned dates, rest assured</w:t>
      </w:r>
      <w:r w:rsidRPr="00F00915">
        <w:rPr>
          <w:rFonts w:ascii="Times New Roman" w:hAnsi="Times New Roman" w:cs="Times New Roman"/>
        </w:rPr>
        <w:t xml:space="preserve"> that I already arranged my responsibilities prior to my departure. This has been made known to my direct supervisors and that I already requested someone</w:t>
      </w:r>
      <w:r w:rsidR="00390BF2">
        <w:rPr>
          <w:rFonts w:ascii="Times New Roman" w:hAnsi="Times New Roman" w:cs="Times New Roman"/>
        </w:rPr>
        <w:t>/</w:t>
      </w:r>
      <w:bookmarkStart w:id="0" w:name="_Hlk164860416"/>
      <w:r w:rsidR="00390BF2">
        <w:rPr>
          <w:rFonts w:ascii="Times New Roman" w:hAnsi="Times New Roman" w:cs="Times New Roman"/>
        </w:rPr>
        <w:t>Officer in Charge</w:t>
      </w:r>
      <w:r w:rsidRPr="00F00915">
        <w:rPr>
          <w:rFonts w:ascii="Times New Roman" w:hAnsi="Times New Roman" w:cs="Times New Roman"/>
        </w:rPr>
        <w:t xml:space="preserve"> </w:t>
      </w:r>
      <w:bookmarkEnd w:id="0"/>
      <w:r w:rsidRPr="00F00915">
        <w:rPr>
          <w:rFonts w:ascii="Times New Roman" w:hAnsi="Times New Roman" w:cs="Times New Roman"/>
        </w:rPr>
        <w:t xml:space="preserve">to take my post while I am gone. </w:t>
      </w:r>
      <w:r w:rsidR="005872D7">
        <w:rPr>
          <w:rFonts w:ascii="Times New Roman" w:hAnsi="Times New Roman" w:cs="Times New Roman"/>
        </w:rPr>
        <w:t>Included as part of the requirements for tra</w:t>
      </w:r>
      <w:r w:rsidR="00712FEB">
        <w:rPr>
          <w:rFonts w:ascii="Times New Roman" w:hAnsi="Times New Roman" w:cs="Times New Roman"/>
        </w:rPr>
        <w:t>vel, are the Affidavit and the Approved Leave of A</w:t>
      </w:r>
      <w:r w:rsidR="005872D7">
        <w:rPr>
          <w:rFonts w:ascii="Times New Roman" w:hAnsi="Times New Roman" w:cs="Times New Roman"/>
        </w:rPr>
        <w:t xml:space="preserve">bsence. </w:t>
      </w:r>
      <w:r w:rsidRPr="00F00915">
        <w:rPr>
          <w:rFonts w:ascii="Times New Roman" w:hAnsi="Times New Roman" w:cs="Times New Roman"/>
        </w:rPr>
        <w:t>Make-up classes will also be conducted should there be scheduled classes that will be affected.</w:t>
      </w:r>
    </w:p>
    <w:p w14:paraId="711E4503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94C07" w14:textId="6316AD8A" w:rsidR="00056428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0F337E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DB3F21B" w14:textId="13959E11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5B5BCC3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6BB5AAEC" w14:textId="2CDB531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____________</w:t>
      </w:r>
      <w:r w:rsidR="00056428">
        <w:rPr>
          <w:rFonts w:ascii="Times New Roman" w:hAnsi="Times New Roman" w:cs="Times New Roman"/>
        </w:rPr>
        <w:t>__________________</w:t>
      </w:r>
      <w:r w:rsidRPr="00F00915">
        <w:rPr>
          <w:rFonts w:ascii="Times New Roman" w:hAnsi="Times New Roman" w:cs="Times New Roman"/>
        </w:rPr>
        <w:t>_______</w:t>
      </w:r>
    </w:p>
    <w:p w14:paraId="336B1D3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2F4D9097" w14:textId="606480C5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DB0CC1E" w14:textId="1D546544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2937D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50F88E" w14:textId="709CBE06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Noted:</w:t>
      </w:r>
    </w:p>
    <w:p w14:paraId="0C676408" w14:textId="6A76241D" w:rsidR="00FC41B1" w:rsidRPr="00D863B0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501CB0F" w14:textId="7CE6F7DB" w:rsidR="00D863B0" w:rsidRPr="006C63BD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</w:t>
      </w:r>
      <w:r w:rsidR="006C63BD">
        <w:rPr>
          <w:rFonts w:ascii="Times New Roman" w:hAnsi="Times New Roman" w:cs="Times New Roman"/>
          <w:b/>
          <w:u w:val="single"/>
        </w:rPr>
        <w:t xml:space="preserve"> </w:t>
      </w:r>
      <w:r w:rsidR="006C63BD">
        <w:rPr>
          <w:rFonts w:ascii="Times New Roman" w:hAnsi="Times New Roman" w:cs="Times New Roman"/>
        </w:rPr>
        <w:tab/>
      </w:r>
      <w:r w:rsidR="006C63BD">
        <w:rPr>
          <w:rFonts w:ascii="Times New Roman" w:hAnsi="Times New Roman" w:cs="Times New Roman"/>
        </w:rPr>
        <w:tab/>
      </w:r>
    </w:p>
    <w:p w14:paraId="2418E782" w14:textId="43BF83C5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Department Chair</w:t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Pr="00D863B0">
        <w:rPr>
          <w:rFonts w:ascii="Times New Roman" w:hAnsi="Times New Roman" w:cs="Times New Roman"/>
        </w:rPr>
        <w:tab/>
      </w:r>
      <w:r w:rsidR="006C63BD">
        <w:rPr>
          <w:rFonts w:ascii="Times New Roman" w:hAnsi="Times New Roman" w:cs="Times New Roman"/>
        </w:rPr>
        <w:tab/>
      </w:r>
    </w:p>
    <w:p w14:paraId="78E6E7FA" w14:textId="0797286D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59DF598E" w14:textId="3E9682B8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</w:t>
      </w:r>
    </w:p>
    <w:p w14:paraId="15136C8E" w14:textId="75D7CC45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HRMU</w:t>
      </w:r>
    </w:p>
    <w:p w14:paraId="234698FA" w14:textId="486E49FB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1C412AA0" w14:textId="47028973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0B0CFEF7" w14:textId="4707AE61" w:rsidR="00FC41B1" w:rsidRPr="005872D7" w:rsidRDefault="00FC41B1" w:rsidP="00FC41B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2C7A7A">
        <w:rPr>
          <w:rFonts w:ascii="Times New Roman" w:hAnsi="Times New Roman" w:cs="Times New Roman"/>
          <w:bCs/>
        </w:rPr>
        <w:t>Recommending Approval:</w:t>
      </w:r>
      <w:r w:rsidR="005872D7">
        <w:rPr>
          <w:rFonts w:ascii="Times New Roman" w:hAnsi="Times New Roman" w:cs="Times New Roman"/>
          <w:bCs/>
        </w:rPr>
        <w:t xml:space="preserve"> </w:t>
      </w:r>
    </w:p>
    <w:p w14:paraId="285AB21B" w14:textId="0CB9A31F" w:rsidR="00FC41B1" w:rsidRPr="00D863B0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731D730" w14:textId="018615A6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63B0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48B3949C" w14:textId="3408ED5B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Dean</w:t>
      </w:r>
    </w:p>
    <w:p w14:paraId="6DC3F803" w14:textId="29BF48CD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1759B266" w14:textId="54B06B32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04DFF001" w14:textId="5097A936" w:rsidR="00D863B0" w:rsidRDefault="00D863B0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69E1F5B6" w14:textId="37B35583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Chancellor for Academic Affairs</w:t>
      </w:r>
    </w:p>
    <w:p w14:paraId="69863E62" w14:textId="07FB08BD" w:rsid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</w:p>
    <w:p w14:paraId="46C8C3DF" w14:textId="67BC92F1" w:rsidR="00D863B0" w:rsidRDefault="003648AE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ED008" wp14:editId="64AAE189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195320" cy="457200"/>
                <wp:effectExtent l="0" t="0" r="0" b="0"/>
                <wp:wrapNone/>
                <wp:docPr id="5439718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95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6B3F" w14:textId="23D112A7" w:rsidR="003648AE" w:rsidRDefault="003648AE" w:rsidP="003648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RAMIR PHILIP JONES V. SONSONA, DA</w:t>
                            </w:r>
                          </w:p>
                          <w:p w14:paraId="0AC8B43E" w14:textId="0F8946FC" w:rsidR="003648AE" w:rsidRDefault="003648AE" w:rsidP="003648AE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 for International Affairs</w:t>
                            </w:r>
                            <w:r w:rsidR="00495AED">
                              <w:rPr>
                                <w:rFonts w:ascii="Times New Roman" w:hAnsi="Times New Roman" w:cs="Times New Roman"/>
                              </w:rPr>
                              <w:t>, USTP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D0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0.4pt;margin-top:9pt;width:251.6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" filled="f" stroked="f">
                <v:textbox>
                  <w:txbxContent>
                    <w:p w14:paraId="3BBE6B3F" w14:textId="23D112A7" w:rsidR="003648AE" w:rsidRDefault="003648AE" w:rsidP="003648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RAMIR PHILIP JONES V. SONSONA, DA</w:t>
                      </w:r>
                    </w:p>
                    <w:p w14:paraId="0AC8B43E" w14:textId="0F8946FC" w:rsidR="003648AE" w:rsidRDefault="003648AE" w:rsidP="003648AE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</w:rPr>
                        <w:t>Director for International Affairs</w:t>
                      </w:r>
                      <w:r w:rsidR="00495AED">
                        <w:rPr>
                          <w:rFonts w:ascii="Times New Roman" w:hAnsi="Times New Roman" w:cs="Times New Roman"/>
                        </w:rPr>
                        <w:t>, USTP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59EA" w14:textId="65FC708D" w:rsidR="006C63BD" w:rsidRPr="006C63BD" w:rsidRDefault="006C63BD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C63BD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66962B5F" w14:textId="31D32114" w:rsidR="00D863B0" w:rsidRPr="00D863B0" w:rsidRDefault="00D863B0" w:rsidP="00FC41B1">
      <w:pPr>
        <w:spacing w:after="0" w:line="240" w:lineRule="auto"/>
        <w:rPr>
          <w:rFonts w:ascii="Times New Roman" w:hAnsi="Times New Roman" w:cs="Times New Roman"/>
        </w:rPr>
      </w:pPr>
      <w:r w:rsidRPr="00D863B0">
        <w:rPr>
          <w:rFonts w:ascii="Times New Roman" w:hAnsi="Times New Roman" w:cs="Times New Roman"/>
        </w:rPr>
        <w:t>Chancellor/Campus Director</w:t>
      </w:r>
    </w:p>
    <w:p w14:paraId="6AD2D429" w14:textId="3284AB03" w:rsidR="00D863B0" w:rsidRPr="006C63BD" w:rsidRDefault="003648AE" w:rsidP="00FC41B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FAFD" wp14:editId="724E7700">
                <wp:simplePos x="0" y="0"/>
                <wp:positionH relativeFrom="column">
                  <wp:posOffset>3193415</wp:posOffset>
                </wp:positionH>
                <wp:positionV relativeFrom="paragraph">
                  <wp:posOffset>127000</wp:posOffset>
                </wp:positionV>
                <wp:extent cx="2766060" cy="4572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6475" w14:textId="26A15F31" w:rsidR="00FA02C8" w:rsidRPr="00B02982" w:rsidRDefault="006C63B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</w:pP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*</w:t>
                            </w:r>
                            <w:r w:rsidR="003648AE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5D600E"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C</w:t>
                            </w: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oursed through IA Office after signed by Chancellor/Campus Director.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FAFD" id="Text Box 1" o:spid="_x0000_s1027" type="#_x0000_t202" style="position:absolute;margin-left:251.45pt;margin-top:10pt;width:21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" strokecolor="red">
                <v:textbox>
                  <w:txbxContent>
                    <w:p w14:paraId="40AF6475" w14:textId="26A15F31" w:rsidR="00FA02C8" w:rsidRPr="00B02982" w:rsidRDefault="006C63BD">
                      <w:pPr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</w:pP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*</w:t>
                      </w:r>
                      <w:r w:rsidR="003648AE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r w:rsidR="005D600E"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C</w:t>
                      </w: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oursed through IA Office after signed by Chancellor/Campus Director.</w:t>
                      </w:r>
                    </w:p>
                  </w:txbxContent>
                </v:textbox>
              </v:shape>
            </w:pict>
          </mc:Fallback>
        </mc:AlternateContent>
      </w:r>
    </w:p>
    <w:p w14:paraId="65A18D55" w14:textId="7CC1D13A" w:rsidR="00D863B0" w:rsidRDefault="00D863B0" w:rsidP="00FC41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A6F6F5B" w14:textId="50CE9853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Approved by:</w:t>
      </w:r>
    </w:p>
    <w:p w14:paraId="56C79D55" w14:textId="357736B1" w:rsidR="00FC41B1" w:rsidRDefault="00FC41B1" w:rsidP="002C7A7A">
      <w:pPr>
        <w:spacing w:after="0" w:line="240" w:lineRule="auto"/>
        <w:rPr>
          <w:rFonts w:ascii="Times New Roman" w:hAnsi="Times New Roman" w:cs="Times New Roman"/>
        </w:rPr>
      </w:pPr>
    </w:p>
    <w:p w14:paraId="575956FD" w14:textId="5ED06892" w:rsidR="002C7A7A" w:rsidRDefault="002C7A7A" w:rsidP="002C7A7A">
      <w:pPr>
        <w:spacing w:after="0" w:line="240" w:lineRule="auto"/>
        <w:rPr>
          <w:rFonts w:ascii="Times New Roman" w:hAnsi="Times New Roman" w:cs="Times New Roman"/>
        </w:rPr>
      </w:pPr>
    </w:p>
    <w:p w14:paraId="42EBB273" w14:textId="368A1516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729C72F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48CB3502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34172D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850D" w14:textId="77777777" w:rsidR="00AC73CE" w:rsidRDefault="00AC73CE" w:rsidP="00E95285">
      <w:pPr>
        <w:spacing w:after="0" w:line="240" w:lineRule="auto"/>
      </w:pPr>
      <w:r>
        <w:separator/>
      </w:r>
    </w:p>
  </w:endnote>
  <w:endnote w:type="continuationSeparator" w:id="0">
    <w:p w14:paraId="0E96C993" w14:textId="77777777" w:rsidR="00AC73CE" w:rsidRDefault="00AC73CE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001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68977" wp14:editId="51745A98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2F60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6F9819B0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689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" stroked="f">
              <v:textbox>
                <w:txbxContent>
                  <w:p w14:paraId="081A2F60" w14:textId="77777777"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C.M. Recto Avenue, Lapasan,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14:paraId="6F9819B0" w14:textId="77777777"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77C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450BFE54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33CA" w14:textId="77777777" w:rsidR="00AC73CE" w:rsidRDefault="00AC73CE" w:rsidP="00E95285">
      <w:pPr>
        <w:spacing w:after="0" w:line="240" w:lineRule="auto"/>
      </w:pPr>
      <w:r>
        <w:separator/>
      </w:r>
    </w:p>
  </w:footnote>
  <w:footnote w:type="continuationSeparator" w:id="0">
    <w:p w14:paraId="7E3A1DA1" w14:textId="77777777" w:rsidR="00AC73CE" w:rsidRDefault="00AC73CE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36E7" w14:textId="77777777" w:rsidR="00E95285" w:rsidRDefault="00000000">
    <w:pPr>
      <w:pStyle w:val="Header"/>
    </w:pPr>
    <w:r>
      <w:rPr>
        <w:noProof/>
      </w:rPr>
      <w:pict w14:anchorId="57FA0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3561FDB5" w14:textId="77777777" w:rsidR="009952C0" w:rsidRDefault="009952C0">
    <w:pPr>
      <w:pStyle w:val="Header"/>
    </w:pPr>
  </w:p>
  <w:p w14:paraId="0B4ECEAA" w14:textId="77777777" w:rsidR="009952C0" w:rsidRDefault="009952C0">
    <w:pPr>
      <w:pStyle w:val="Header"/>
    </w:pPr>
  </w:p>
  <w:p w14:paraId="695B154A" w14:textId="77777777" w:rsidR="009952C0" w:rsidRDefault="009952C0">
    <w:pPr>
      <w:pStyle w:val="Header"/>
    </w:pPr>
  </w:p>
  <w:p w14:paraId="664CA74D" w14:textId="77777777" w:rsidR="009952C0" w:rsidRDefault="009952C0">
    <w:pPr>
      <w:pStyle w:val="Header"/>
    </w:pPr>
  </w:p>
  <w:p w14:paraId="25BB12A3" w14:textId="77777777" w:rsidR="009952C0" w:rsidRDefault="009952C0">
    <w:pPr>
      <w:pStyle w:val="Header"/>
    </w:pPr>
  </w:p>
  <w:p w14:paraId="14C6ACA4" w14:textId="4779D181" w:rsidR="009952C0" w:rsidRDefault="0099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085092">
    <w:abstractNumId w:val="1"/>
  </w:num>
  <w:num w:numId="2" w16cid:durableId="160564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30"/>
    <w:rsid w:val="00016142"/>
    <w:rsid w:val="00042975"/>
    <w:rsid w:val="000462CA"/>
    <w:rsid w:val="00056428"/>
    <w:rsid w:val="000B51E9"/>
    <w:rsid w:val="000B5DAC"/>
    <w:rsid w:val="000F455B"/>
    <w:rsid w:val="001041DB"/>
    <w:rsid w:val="00134661"/>
    <w:rsid w:val="00141127"/>
    <w:rsid w:val="00151830"/>
    <w:rsid w:val="00165310"/>
    <w:rsid w:val="001B513F"/>
    <w:rsid w:val="0021660A"/>
    <w:rsid w:val="002256E2"/>
    <w:rsid w:val="002864DF"/>
    <w:rsid w:val="002A0710"/>
    <w:rsid w:val="002C3021"/>
    <w:rsid w:val="002C7A7A"/>
    <w:rsid w:val="002E1F6C"/>
    <w:rsid w:val="002F0A8F"/>
    <w:rsid w:val="002F411F"/>
    <w:rsid w:val="002F4ED3"/>
    <w:rsid w:val="00334989"/>
    <w:rsid w:val="0034172D"/>
    <w:rsid w:val="00362BD4"/>
    <w:rsid w:val="003648AE"/>
    <w:rsid w:val="00375301"/>
    <w:rsid w:val="00390BF2"/>
    <w:rsid w:val="003951A7"/>
    <w:rsid w:val="00396434"/>
    <w:rsid w:val="003C129F"/>
    <w:rsid w:val="0040238C"/>
    <w:rsid w:val="004132B5"/>
    <w:rsid w:val="004311F4"/>
    <w:rsid w:val="00433ACF"/>
    <w:rsid w:val="0046275F"/>
    <w:rsid w:val="00495AED"/>
    <w:rsid w:val="004D2F38"/>
    <w:rsid w:val="004D5EC5"/>
    <w:rsid w:val="004F65D4"/>
    <w:rsid w:val="00500CFD"/>
    <w:rsid w:val="005204C2"/>
    <w:rsid w:val="0053580E"/>
    <w:rsid w:val="005872D7"/>
    <w:rsid w:val="00592DDF"/>
    <w:rsid w:val="005D5CBA"/>
    <w:rsid w:val="005D600E"/>
    <w:rsid w:val="00606584"/>
    <w:rsid w:val="006069CC"/>
    <w:rsid w:val="00617D18"/>
    <w:rsid w:val="00693429"/>
    <w:rsid w:val="006A357F"/>
    <w:rsid w:val="006C63BD"/>
    <w:rsid w:val="00712FEB"/>
    <w:rsid w:val="00722EB0"/>
    <w:rsid w:val="007765CA"/>
    <w:rsid w:val="00784955"/>
    <w:rsid w:val="007E7AF2"/>
    <w:rsid w:val="007F2085"/>
    <w:rsid w:val="00800D84"/>
    <w:rsid w:val="00842B98"/>
    <w:rsid w:val="008658D0"/>
    <w:rsid w:val="008A3D70"/>
    <w:rsid w:val="008C0CA4"/>
    <w:rsid w:val="008C2102"/>
    <w:rsid w:val="008E0FA3"/>
    <w:rsid w:val="008E6F48"/>
    <w:rsid w:val="008F2A9E"/>
    <w:rsid w:val="00925890"/>
    <w:rsid w:val="00940D0C"/>
    <w:rsid w:val="0095558A"/>
    <w:rsid w:val="009952C0"/>
    <w:rsid w:val="009A6C4E"/>
    <w:rsid w:val="009B5A65"/>
    <w:rsid w:val="00A06D2B"/>
    <w:rsid w:val="00A321E1"/>
    <w:rsid w:val="00A34F8A"/>
    <w:rsid w:val="00A43B89"/>
    <w:rsid w:val="00A47887"/>
    <w:rsid w:val="00A502D9"/>
    <w:rsid w:val="00A52CB9"/>
    <w:rsid w:val="00A67F99"/>
    <w:rsid w:val="00AC73CE"/>
    <w:rsid w:val="00AF0AF0"/>
    <w:rsid w:val="00B02982"/>
    <w:rsid w:val="00B0334F"/>
    <w:rsid w:val="00B206A0"/>
    <w:rsid w:val="00B74D3D"/>
    <w:rsid w:val="00B815D3"/>
    <w:rsid w:val="00B85F96"/>
    <w:rsid w:val="00BA5D65"/>
    <w:rsid w:val="00BB34FE"/>
    <w:rsid w:val="00C444AF"/>
    <w:rsid w:val="00C62B5D"/>
    <w:rsid w:val="00C864C8"/>
    <w:rsid w:val="00CC6B9F"/>
    <w:rsid w:val="00CD6FEE"/>
    <w:rsid w:val="00CE3AEA"/>
    <w:rsid w:val="00D05BFB"/>
    <w:rsid w:val="00D2078E"/>
    <w:rsid w:val="00D52AC1"/>
    <w:rsid w:val="00D62371"/>
    <w:rsid w:val="00D800D8"/>
    <w:rsid w:val="00D82565"/>
    <w:rsid w:val="00D863B0"/>
    <w:rsid w:val="00DA1088"/>
    <w:rsid w:val="00E0041C"/>
    <w:rsid w:val="00E95285"/>
    <w:rsid w:val="00EA2761"/>
    <w:rsid w:val="00EB6C22"/>
    <w:rsid w:val="00F10882"/>
    <w:rsid w:val="00F63A64"/>
    <w:rsid w:val="00FA02C8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DCF2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8F49-FEFD-4A04-AF62-BDC065B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charlene calumba</cp:lastModifiedBy>
  <cp:revision>18</cp:revision>
  <cp:lastPrinted>2024-03-21T03:01:00Z</cp:lastPrinted>
  <dcterms:created xsi:type="dcterms:W3CDTF">2024-05-22T05:53:00Z</dcterms:created>
  <dcterms:modified xsi:type="dcterms:W3CDTF">2025-03-18T02:11:00Z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